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30" w:rsidRPr="003160CB" w:rsidRDefault="00AE1A30" w:rsidP="00AE1A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Lakeside Ranches, LLC</w:t>
      </w:r>
      <w:r w:rsidRPr="003160CB">
        <w:rPr>
          <w:rFonts w:ascii="Arial" w:hAnsi="Arial" w:cs="Arial"/>
          <w:b/>
        </w:rPr>
        <w:t>.</w:t>
      </w:r>
    </w:p>
    <w:p w:rsidR="008026CE" w:rsidRPr="002C578A" w:rsidRDefault="008026CE" w:rsidP="008026CE">
      <w:pPr>
        <w:jc w:val="center"/>
        <w:rPr>
          <w:rFonts w:ascii="Arial" w:hAnsi="Arial" w:cs="Arial"/>
          <w:b/>
          <w:lang w:val="es-MX"/>
        </w:rPr>
      </w:pPr>
      <w:r w:rsidRPr="002C578A">
        <w:rPr>
          <w:rFonts w:ascii="Arial" w:hAnsi="Arial" w:cs="Arial"/>
          <w:b/>
          <w:lang w:val="es-MX"/>
        </w:rPr>
        <w:t>Descripción del puesto y requisitos</w:t>
      </w:r>
    </w:p>
    <w:p w:rsidR="008026CE" w:rsidRPr="002C578A" w:rsidRDefault="008026CE" w:rsidP="008026CE">
      <w:pPr>
        <w:jc w:val="center"/>
        <w:rPr>
          <w:rFonts w:ascii="Arial" w:hAnsi="Arial" w:cs="Arial"/>
          <w:lang w:val="es-MX"/>
        </w:rPr>
      </w:pPr>
    </w:p>
    <w:p w:rsidR="008026CE" w:rsidRPr="002C578A" w:rsidRDefault="008026CE" w:rsidP="008026CE">
      <w:pPr>
        <w:jc w:val="center"/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430"/>
        <w:gridCol w:w="2520"/>
        <w:gridCol w:w="2245"/>
      </w:tblGrid>
      <w:tr w:rsidR="008026CE" w:rsidRPr="002C578A" w:rsidTr="00BF3691">
        <w:tc>
          <w:tcPr>
            <w:tcW w:w="2155" w:type="dxa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Título profesional:</w:t>
            </w:r>
          </w:p>
        </w:tc>
        <w:tc>
          <w:tcPr>
            <w:tcW w:w="2430" w:type="dxa"/>
          </w:tcPr>
          <w:p w:rsidR="008026CE" w:rsidRPr="002C578A" w:rsidRDefault="008026CE" w:rsidP="00BF3691">
            <w:pPr>
              <w:tabs>
                <w:tab w:val="left" w:pos="828"/>
              </w:tabs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Control la Calidad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</w:p>
        </w:tc>
        <w:tc>
          <w:tcPr>
            <w:tcW w:w="2520" w:type="dxa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Categoría de Trabajo:</w:t>
            </w:r>
          </w:p>
        </w:tc>
        <w:tc>
          <w:tcPr>
            <w:tcW w:w="2245" w:type="dxa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Cosecha de lúpulo</w:t>
            </w:r>
          </w:p>
        </w:tc>
      </w:tr>
      <w:tr w:rsidR="008026CE" w:rsidRPr="002C578A" w:rsidTr="00BF3691">
        <w:tc>
          <w:tcPr>
            <w:tcW w:w="2155" w:type="dxa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Localización:</w:t>
            </w:r>
          </w:p>
        </w:tc>
        <w:tc>
          <w:tcPr>
            <w:tcW w:w="2430" w:type="dxa"/>
          </w:tcPr>
          <w:p w:rsidR="008026CE" w:rsidRPr="002C578A" w:rsidRDefault="008026CE" w:rsidP="00C9140B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Instalaciones</w:t>
            </w:r>
          </w:p>
        </w:tc>
        <w:tc>
          <w:tcPr>
            <w:tcW w:w="2520" w:type="dxa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Viaje requerido:</w:t>
            </w:r>
          </w:p>
        </w:tc>
        <w:tc>
          <w:tcPr>
            <w:tcW w:w="2245" w:type="dxa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Mínimo</w:t>
            </w:r>
          </w:p>
        </w:tc>
      </w:tr>
      <w:tr w:rsidR="008026CE" w:rsidRPr="002C578A" w:rsidTr="008026CE">
        <w:tc>
          <w:tcPr>
            <w:tcW w:w="9350" w:type="dxa"/>
            <w:gridSpan w:val="4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Descripción del trabajo:</w:t>
            </w:r>
          </w:p>
        </w:tc>
      </w:tr>
      <w:tr w:rsidR="008026CE" w:rsidRPr="002C578A" w:rsidTr="008026CE">
        <w:tc>
          <w:tcPr>
            <w:tcW w:w="9350" w:type="dxa"/>
            <w:gridSpan w:val="4"/>
          </w:tcPr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Trabajar periodos prolongados en temperaturas frías o calientes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Asegúrese de que el equipo esté limpio, desinfectado y en buenas condiciones de funcionamiento.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Comunicación consistente y precisa con otros máquina de cosecha tripulación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Notifique al supervisor sobre cualquier problema o mantenimiento que deba realizarse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Barrer los residuos de lúpulo adicionales en el pozo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Ayudar a limpiar los escombros de las cajas de los camiones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Saque palos u otros objetos de las bandas máquina de cosecha según sea necesario</w:t>
            </w:r>
          </w:p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8026CE" w:rsidRPr="002C578A" w:rsidTr="008026CE">
        <w:tc>
          <w:tcPr>
            <w:tcW w:w="9350" w:type="dxa"/>
            <w:gridSpan w:val="4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Habilidades preferidas:</w:t>
            </w:r>
          </w:p>
        </w:tc>
      </w:tr>
      <w:tr w:rsidR="008026CE" w:rsidRPr="002C578A" w:rsidTr="008026CE">
        <w:tc>
          <w:tcPr>
            <w:tcW w:w="9350" w:type="dxa"/>
            <w:gridSpan w:val="4"/>
          </w:tcPr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Experiencia previa cosechando lúpulo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8026CE" w:rsidRPr="002C578A" w:rsidTr="008026CE">
        <w:tc>
          <w:tcPr>
            <w:tcW w:w="9350" w:type="dxa"/>
            <w:gridSpan w:val="4"/>
          </w:tcPr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2C578A">
              <w:rPr>
                <w:rFonts w:ascii="Arial" w:hAnsi="Arial" w:cs="Arial"/>
                <w:b/>
                <w:bCs/>
                <w:lang w:val="es-MX"/>
              </w:rPr>
              <w:t>Requisitos de EPP:</w:t>
            </w:r>
          </w:p>
        </w:tc>
      </w:tr>
      <w:tr w:rsidR="008026CE" w:rsidRPr="002C578A" w:rsidTr="008026CE">
        <w:tc>
          <w:tcPr>
            <w:tcW w:w="9350" w:type="dxa"/>
            <w:gridSpan w:val="4"/>
          </w:tcPr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Chaleco de seguridad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Lentes de seguridad (en el área designada)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921E8E">
              <w:rPr>
                <w:rFonts w:ascii="Arial" w:hAnsi="Arial" w:cs="Arial"/>
                <w:lang w:val="es-MX"/>
              </w:rPr>
              <w:t>Casco de seguridad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2C578A">
              <w:rPr>
                <w:rFonts w:ascii="Arial" w:hAnsi="Arial" w:cs="Arial"/>
                <w:bCs/>
                <w:lang w:val="es-MX"/>
              </w:rPr>
              <w:t>(al barrer)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Protección para los oídos (en el área designada)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Pantalones largos</w:t>
            </w:r>
          </w:p>
          <w:p w:rsidR="008026CE" w:rsidRPr="002C578A" w:rsidRDefault="008026CE" w:rsidP="00C9140B">
            <w:pPr>
              <w:rPr>
                <w:rFonts w:ascii="Arial" w:hAnsi="Arial" w:cs="Arial"/>
                <w:bCs/>
                <w:lang w:val="es-MX"/>
              </w:rPr>
            </w:pPr>
            <w:r w:rsidRPr="002C578A">
              <w:rPr>
                <w:rFonts w:ascii="Arial" w:hAnsi="Arial" w:cs="Arial"/>
                <w:bCs/>
                <w:lang w:val="es-MX"/>
              </w:rPr>
              <w:t>Calzado de punta cerrada</w:t>
            </w:r>
          </w:p>
          <w:p w:rsidR="008026CE" w:rsidRPr="002C578A" w:rsidRDefault="008026CE" w:rsidP="00C9140B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3C5A54" w:rsidRPr="006F43A1" w:rsidRDefault="003C5A54" w:rsidP="003C5A54">
      <w:pPr>
        <w:jc w:val="center"/>
        <w:rPr>
          <w:rFonts w:ascii="Arial" w:hAnsi="Arial" w:cs="Arial"/>
          <w:b/>
          <w:bCs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EA33F4" w:rsidRPr="00AE1A30" w:rsidRDefault="00EA33F4" w:rsidP="00AE1A30">
      <w:bookmarkStart w:id="0" w:name="_GoBack"/>
      <w:bookmarkEnd w:id="0"/>
    </w:p>
    <w:sectPr w:rsidR="00EA33F4" w:rsidRPr="00AE1A3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80" w:rsidRDefault="00925F80" w:rsidP="00D263FA">
      <w:r>
        <w:separator/>
      </w:r>
    </w:p>
  </w:endnote>
  <w:endnote w:type="continuationSeparator" w:id="0">
    <w:p w:rsidR="00925F80" w:rsidRDefault="00925F80" w:rsidP="00D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83"/>
      <w:gridCol w:w="2372"/>
      <w:gridCol w:w="4695"/>
    </w:tblGrid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08/01/23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Reviewed and Approved by:</w:t>
          </w:r>
        </w:p>
        <w:p w:rsidR="00D263FA" w:rsidRDefault="00665DAE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 Title:</w:t>
          </w:r>
        </w:p>
        <w:p w:rsidR="00D263FA" w:rsidRDefault="008026CE" w:rsidP="00443B35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Quality Control </w:t>
          </w:r>
          <w:r w:rsidR="003C5A54">
            <w:rPr>
              <w:rFonts w:ascii="Arial" w:hAnsi="Arial" w:cs="Arial"/>
              <w:sz w:val="16"/>
              <w:szCs w:val="16"/>
            </w:rPr>
            <w:t>Job</w:t>
          </w:r>
          <w:r w:rsidR="00AE1A30">
            <w:rPr>
              <w:rFonts w:ascii="Arial" w:hAnsi="Arial" w:cs="Arial"/>
              <w:sz w:val="16"/>
              <w:szCs w:val="16"/>
            </w:rPr>
            <w:t xml:space="preserve"> </w:t>
          </w:r>
          <w:r w:rsidR="00B06EEF">
            <w:rPr>
              <w:rFonts w:ascii="Arial" w:hAnsi="Arial" w:cs="Arial"/>
              <w:sz w:val="16"/>
              <w:szCs w:val="16"/>
            </w:rPr>
            <w:t>D</w:t>
          </w:r>
          <w:r w:rsidR="00AE1A30">
            <w:rPr>
              <w:rFonts w:ascii="Arial" w:hAnsi="Arial" w:cs="Arial"/>
              <w:sz w:val="16"/>
              <w:szCs w:val="16"/>
            </w:rPr>
            <w:t>escription</w:t>
          </w:r>
        </w:p>
      </w:tc>
    </w:tr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Prepared by: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Change 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08/01/2023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Revision/Change Description: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 to Lakeside Ranches</w:t>
          </w:r>
          <w:r w:rsidR="0083272A">
            <w:rPr>
              <w:rFonts w:ascii="Arial" w:hAnsi="Arial" w:cs="Arial"/>
              <w:sz w:val="16"/>
              <w:szCs w:val="16"/>
            </w:rPr>
            <w:t xml:space="preserve"> and changed position name</w:t>
          </w:r>
        </w:p>
      </w:tc>
    </w:tr>
  </w:tbl>
  <w:p w:rsidR="00D263FA" w:rsidRDefault="00D26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80" w:rsidRDefault="00925F80" w:rsidP="00D263FA">
      <w:r>
        <w:separator/>
      </w:r>
    </w:p>
  </w:footnote>
  <w:footnote w:type="continuationSeparator" w:id="0">
    <w:p w:rsidR="00925F80" w:rsidRDefault="00925F80" w:rsidP="00D2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925F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925F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925F8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A"/>
    <w:rsid w:val="00064445"/>
    <w:rsid w:val="00175766"/>
    <w:rsid w:val="001945DF"/>
    <w:rsid w:val="001D45D9"/>
    <w:rsid w:val="002352C2"/>
    <w:rsid w:val="0037766B"/>
    <w:rsid w:val="003C5A54"/>
    <w:rsid w:val="00443B35"/>
    <w:rsid w:val="004A0F4F"/>
    <w:rsid w:val="005125B6"/>
    <w:rsid w:val="005460DD"/>
    <w:rsid w:val="00665DAE"/>
    <w:rsid w:val="007577A2"/>
    <w:rsid w:val="008026CE"/>
    <w:rsid w:val="0083272A"/>
    <w:rsid w:val="008C504A"/>
    <w:rsid w:val="009177C5"/>
    <w:rsid w:val="00925F80"/>
    <w:rsid w:val="00AB0FA4"/>
    <w:rsid w:val="00AE1A30"/>
    <w:rsid w:val="00B06EEF"/>
    <w:rsid w:val="00B50157"/>
    <w:rsid w:val="00BC6C39"/>
    <w:rsid w:val="00BF3691"/>
    <w:rsid w:val="00C55F08"/>
    <w:rsid w:val="00C606E4"/>
    <w:rsid w:val="00C77948"/>
    <w:rsid w:val="00D263FA"/>
    <w:rsid w:val="00D54D1A"/>
    <w:rsid w:val="00DC493B"/>
    <w:rsid w:val="00DE1708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3874C5-6ECD-4C7E-88FB-4DF2220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F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FA"/>
    <w:rPr>
      <w:rFonts w:eastAsiaTheme="minorEastAsia"/>
    </w:rPr>
  </w:style>
  <w:style w:type="table" w:styleId="TableGrid">
    <w:name w:val="Table Grid"/>
    <w:basedOn w:val="TableNormal"/>
    <w:uiPriority w:val="59"/>
    <w:rsid w:val="00D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5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2023-08-24T15:33:00Z</dcterms:created>
  <dcterms:modified xsi:type="dcterms:W3CDTF">2023-08-24T15:48:00Z</dcterms:modified>
</cp:coreProperties>
</file>