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30" w:rsidRPr="003160CB" w:rsidRDefault="00AE1A30" w:rsidP="00AE1A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Lakeside Ranches, LLC</w:t>
      </w:r>
      <w:r w:rsidRPr="003160CB">
        <w:rPr>
          <w:rFonts w:ascii="Arial" w:hAnsi="Arial" w:cs="Arial"/>
          <w:b/>
        </w:rPr>
        <w:t>.</w:t>
      </w:r>
    </w:p>
    <w:p w:rsidR="004A0F4F" w:rsidRPr="003160CB" w:rsidRDefault="004A0F4F" w:rsidP="004A0F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Description and Requirements</w:t>
      </w:r>
    </w:p>
    <w:p w:rsidR="004A0F4F" w:rsidRPr="003160CB" w:rsidRDefault="004A0F4F" w:rsidP="004A0F4F">
      <w:pPr>
        <w:jc w:val="center"/>
        <w:rPr>
          <w:rFonts w:ascii="Arial" w:hAnsi="Arial" w:cs="Arial"/>
        </w:rPr>
      </w:pPr>
    </w:p>
    <w:p w:rsidR="004A0F4F" w:rsidRPr="003160CB" w:rsidRDefault="004A0F4F" w:rsidP="004A0F4F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6"/>
        <w:gridCol w:w="3180"/>
        <w:gridCol w:w="2090"/>
        <w:gridCol w:w="2874"/>
      </w:tblGrid>
      <w:tr w:rsidR="004A0F4F" w:rsidTr="00C9140B">
        <w:tc>
          <w:tcPr>
            <w:tcW w:w="1206" w:type="dxa"/>
          </w:tcPr>
          <w:p w:rsidR="004A0F4F" w:rsidRDefault="004A0F4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3829" w:type="dxa"/>
          </w:tcPr>
          <w:p w:rsidR="004A0F4F" w:rsidRDefault="004A0F4F" w:rsidP="00C9140B">
            <w:pPr>
              <w:tabs>
                <w:tab w:val="left" w:pos="82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Dryer</w:t>
            </w:r>
          </w:p>
        </w:tc>
        <w:tc>
          <w:tcPr>
            <w:tcW w:w="2340" w:type="dxa"/>
          </w:tcPr>
          <w:p w:rsidR="004A0F4F" w:rsidRDefault="004A0F4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Category:</w:t>
            </w:r>
          </w:p>
        </w:tc>
        <w:tc>
          <w:tcPr>
            <w:tcW w:w="3415" w:type="dxa"/>
          </w:tcPr>
          <w:p w:rsidR="004A0F4F" w:rsidRDefault="004A0F4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Hop Harvest</w:t>
            </w:r>
          </w:p>
        </w:tc>
      </w:tr>
      <w:tr w:rsidR="004A0F4F" w:rsidTr="00C9140B">
        <w:tc>
          <w:tcPr>
            <w:tcW w:w="1206" w:type="dxa"/>
          </w:tcPr>
          <w:p w:rsidR="004A0F4F" w:rsidRDefault="004A0F4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3829" w:type="dxa"/>
          </w:tcPr>
          <w:p w:rsidR="004A0F4F" w:rsidRDefault="004A0F4F" w:rsidP="00C9140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Facility</w:t>
            </w:r>
          </w:p>
        </w:tc>
        <w:tc>
          <w:tcPr>
            <w:tcW w:w="2340" w:type="dxa"/>
          </w:tcPr>
          <w:p w:rsidR="004A0F4F" w:rsidRDefault="004A0F4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Travel Required:</w:t>
            </w:r>
          </w:p>
        </w:tc>
        <w:tc>
          <w:tcPr>
            <w:tcW w:w="3415" w:type="dxa"/>
          </w:tcPr>
          <w:p w:rsidR="004A0F4F" w:rsidRDefault="004A0F4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Minimal</w:t>
            </w:r>
          </w:p>
        </w:tc>
      </w:tr>
      <w:tr w:rsidR="004A0F4F" w:rsidTr="00C9140B">
        <w:tc>
          <w:tcPr>
            <w:tcW w:w="10790" w:type="dxa"/>
            <w:gridSpan w:val="4"/>
          </w:tcPr>
          <w:p w:rsidR="004A0F4F" w:rsidRDefault="004A0F4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Job Description:</w:t>
            </w:r>
          </w:p>
        </w:tc>
      </w:tr>
      <w:tr w:rsidR="004A0F4F" w:rsidTr="00C9140B">
        <w:tc>
          <w:tcPr>
            <w:tcW w:w="10790" w:type="dxa"/>
            <w:gridSpan w:val="4"/>
          </w:tcPr>
          <w:p w:rsidR="004A0F4F" w:rsidRDefault="004A0F4F" w:rsidP="00C9140B">
            <w:pPr>
              <w:rPr>
                <w:rFonts w:ascii="Arial" w:hAnsi="Arial" w:cs="Arial"/>
                <w:bCs/>
              </w:rPr>
            </w:pPr>
          </w:p>
          <w:p w:rsidR="004A0F4F" w:rsidRPr="00B6073D" w:rsidRDefault="004A0F4F" w:rsidP="00C9140B">
            <w:pPr>
              <w:rPr>
                <w:rFonts w:ascii="Arial" w:hAnsi="Arial" w:cs="Arial"/>
                <w:bCs/>
              </w:rPr>
            </w:pPr>
            <w:r w:rsidRPr="00B6073D">
              <w:rPr>
                <w:rFonts w:ascii="Arial" w:hAnsi="Arial" w:cs="Arial"/>
                <w:bCs/>
              </w:rPr>
              <w:t>Work long periods in hot or cold temperatures</w:t>
            </w:r>
          </w:p>
          <w:p w:rsidR="004A0F4F" w:rsidRPr="00B6073D" w:rsidRDefault="004A0F4F" w:rsidP="00C9140B">
            <w:pPr>
              <w:rPr>
                <w:rFonts w:ascii="Arial" w:hAnsi="Arial" w:cs="Arial"/>
                <w:bCs/>
              </w:rPr>
            </w:pPr>
            <w:r w:rsidRPr="00B6073D">
              <w:rPr>
                <w:rFonts w:ascii="Arial" w:hAnsi="Arial" w:cs="Arial"/>
                <w:bCs/>
              </w:rPr>
              <w:t>Ensure equipment is clean, sanitized and in good working condition</w:t>
            </w:r>
          </w:p>
          <w:p w:rsidR="004A0F4F" w:rsidRPr="00B6073D" w:rsidRDefault="004A0F4F" w:rsidP="00C9140B">
            <w:pPr>
              <w:rPr>
                <w:rFonts w:ascii="Arial" w:hAnsi="Arial" w:cs="Arial"/>
                <w:bCs/>
              </w:rPr>
            </w:pPr>
            <w:r w:rsidRPr="00230CA4">
              <w:rPr>
                <w:rFonts w:ascii="Arial" w:hAnsi="Arial" w:cs="Arial"/>
                <w:bCs/>
              </w:rPr>
              <w:t xml:space="preserve">Monitor equipment </w:t>
            </w:r>
            <w:r>
              <w:rPr>
                <w:rFonts w:ascii="Arial" w:hAnsi="Arial" w:cs="Arial"/>
                <w:bCs/>
              </w:rPr>
              <w:t xml:space="preserve">and report </w:t>
            </w:r>
            <w:r w:rsidRPr="00230CA4">
              <w:rPr>
                <w:rFonts w:ascii="Arial" w:hAnsi="Arial" w:cs="Arial"/>
                <w:bCs/>
              </w:rPr>
              <w:t>any maintenance issues</w:t>
            </w:r>
          </w:p>
          <w:p w:rsidR="004A0F4F" w:rsidRPr="00B6073D" w:rsidRDefault="004A0F4F" w:rsidP="00C9140B">
            <w:pPr>
              <w:rPr>
                <w:rFonts w:ascii="Arial" w:hAnsi="Arial" w:cs="Arial"/>
                <w:bCs/>
              </w:rPr>
            </w:pPr>
            <w:r w:rsidRPr="00B6073D">
              <w:rPr>
                <w:rFonts w:ascii="Arial" w:hAnsi="Arial" w:cs="Arial"/>
                <w:bCs/>
              </w:rPr>
              <w:t>Consistent and precise communication with other Dryer crew</w:t>
            </w:r>
          </w:p>
          <w:p w:rsidR="004A0F4F" w:rsidRPr="00B6073D" w:rsidRDefault="004A0F4F" w:rsidP="00C9140B">
            <w:pPr>
              <w:rPr>
                <w:rFonts w:ascii="Arial" w:hAnsi="Arial" w:cs="Arial"/>
                <w:bCs/>
              </w:rPr>
            </w:pPr>
            <w:r w:rsidRPr="00B6073D">
              <w:rPr>
                <w:rFonts w:ascii="Arial" w:hAnsi="Arial" w:cs="Arial"/>
                <w:bCs/>
              </w:rPr>
              <w:t>Operate and observe dryer safely and efficiently</w:t>
            </w:r>
          </w:p>
          <w:p w:rsidR="004A0F4F" w:rsidRPr="00B6073D" w:rsidRDefault="004A0F4F" w:rsidP="00C9140B">
            <w:pPr>
              <w:rPr>
                <w:rFonts w:ascii="Arial" w:hAnsi="Arial" w:cs="Arial"/>
                <w:bCs/>
              </w:rPr>
            </w:pPr>
            <w:r w:rsidRPr="00B6073D">
              <w:rPr>
                <w:rFonts w:ascii="Arial" w:hAnsi="Arial" w:cs="Arial"/>
                <w:bCs/>
              </w:rPr>
              <w:t>Keep Kiln floors clean and clear of debris</w:t>
            </w:r>
          </w:p>
          <w:p w:rsidR="004A0F4F" w:rsidRPr="00B6073D" w:rsidRDefault="004A0F4F" w:rsidP="00C9140B">
            <w:pPr>
              <w:rPr>
                <w:rFonts w:ascii="Arial" w:hAnsi="Arial" w:cs="Arial"/>
                <w:bCs/>
              </w:rPr>
            </w:pPr>
            <w:r w:rsidRPr="00B6073D">
              <w:rPr>
                <w:rFonts w:ascii="Arial" w:hAnsi="Arial" w:cs="Arial"/>
                <w:bCs/>
              </w:rPr>
              <w:t>Monitor floors to ensure hops remain inside designated drying area</w:t>
            </w:r>
          </w:p>
          <w:p w:rsidR="004A0F4F" w:rsidRDefault="004A0F4F" w:rsidP="00C9140B">
            <w:pPr>
              <w:rPr>
                <w:rFonts w:ascii="Arial" w:hAnsi="Arial" w:cs="Arial"/>
                <w:bCs/>
              </w:rPr>
            </w:pPr>
            <w:r w:rsidRPr="00B6073D">
              <w:rPr>
                <w:rFonts w:ascii="Arial" w:hAnsi="Arial" w:cs="Arial"/>
                <w:bCs/>
              </w:rPr>
              <w:t>Help Dryer Lead to take samples and operate conveyors</w:t>
            </w:r>
          </w:p>
          <w:p w:rsidR="004A0F4F" w:rsidRDefault="004A0F4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Clean and prep dryer equipment at the end of each shift</w:t>
            </w:r>
          </w:p>
          <w:p w:rsidR="004A0F4F" w:rsidRDefault="004A0F4F" w:rsidP="00C9140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A0F4F" w:rsidTr="00C9140B">
        <w:tc>
          <w:tcPr>
            <w:tcW w:w="10790" w:type="dxa"/>
            <w:gridSpan w:val="4"/>
          </w:tcPr>
          <w:p w:rsidR="004A0F4F" w:rsidRPr="0039118D" w:rsidRDefault="004A0F4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Preferred Skills:</w:t>
            </w:r>
          </w:p>
        </w:tc>
      </w:tr>
      <w:tr w:rsidR="004A0F4F" w:rsidTr="00C9140B">
        <w:tc>
          <w:tcPr>
            <w:tcW w:w="10790" w:type="dxa"/>
            <w:gridSpan w:val="4"/>
          </w:tcPr>
          <w:p w:rsidR="004A0F4F" w:rsidRDefault="004A0F4F" w:rsidP="00C9140B">
            <w:pPr>
              <w:rPr>
                <w:rFonts w:ascii="Arial" w:hAnsi="Arial" w:cs="Arial"/>
                <w:bCs/>
              </w:rPr>
            </w:pPr>
          </w:p>
          <w:p w:rsidR="004A0F4F" w:rsidRDefault="004A0F4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Previous experience harvesting hops</w:t>
            </w:r>
          </w:p>
          <w:p w:rsidR="004A0F4F" w:rsidRPr="0039118D" w:rsidRDefault="004A0F4F" w:rsidP="00C9140B">
            <w:pPr>
              <w:rPr>
                <w:rFonts w:ascii="Arial" w:hAnsi="Arial" w:cs="Arial"/>
                <w:bCs/>
              </w:rPr>
            </w:pPr>
          </w:p>
        </w:tc>
      </w:tr>
      <w:tr w:rsidR="004A0F4F" w:rsidTr="00C9140B">
        <w:tc>
          <w:tcPr>
            <w:tcW w:w="10790" w:type="dxa"/>
            <w:gridSpan w:val="4"/>
          </w:tcPr>
          <w:p w:rsidR="004A0F4F" w:rsidRPr="0039118D" w:rsidRDefault="004A0F4F" w:rsidP="00C9140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PPE Requirements:</w:t>
            </w:r>
          </w:p>
        </w:tc>
      </w:tr>
      <w:tr w:rsidR="004A0F4F" w:rsidTr="00C9140B">
        <w:tc>
          <w:tcPr>
            <w:tcW w:w="10790" w:type="dxa"/>
            <w:gridSpan w:val="4"/>
          </w:tcPr>
          <w:p w:rsidR="004A0F4F" w:rsidRDefault="004A0F4F" w:rsidP="00C9140B">
            <w:pPr>
              <w:rPr>
                <w:rFonts w:ascii="Arial" w:hAnsi="Arial" w:cs="Arial"/>
                <w:bCs/>
              </w:rPr>
            </w:pPr>
          </w:p>
          <w:p w:rsidR="004A0F4F" w:rsidRPr="0039118D" w:rsidRDefault="004A0F4F" w:rsidP="00C9140B">
            <w:pPr>
              <w:rPr>
                <w:rFonts w:ascii="Arial" w:hAnsi="Arial" w:cs="Arial"/>
                <w:bCs/>
              </w:rPr>
            </w:pPr>
            <w:r w:rsidRPr="0039118D">
              <w:rPr>
                <w:rFonts w:ascii="Arial" w:hAnsi="Arial" w:cs="Arial"/>
                <w:bCs/>
              </w:rPr>
              <w:t>Safety Vest</w:t>
            </w:r>
          </w:p>
          <w:p w:rsidR="004A0F4F" w:rsidRDefault="004A0F4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Safety Glasses (in designated area)</w:t>
            </w:r>
          </w:p>
          <w:p w:rsidR="004A0F4F" w:rsidRDefault="004A0F4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Hard Hat (in designated area)</w:t>
            </w:r>
          </w:p>
          <w:p w:rsidR="004A0F4F" w:rsidRDefault="004A0F4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Ear Protection (in designated area)</w:t>
            </w:r>
          </w:p>
          <w:p w:rsidR="004A0F4F" w:rsidRPr="0039118D" w:rsidRDefault="004A0F4F" w:rsidP="00C9140B">
            <w:pPr>
              <w:rPr>
                <w:rFonts w:ascii="Arial" w:hAnsi="Arial" w:cs="Arial"/>
                <w:bCs/>
              </w:rPr>
            </w:pPr>
            <w:r w:rsidRPr="0039118D">
              <w:rPr>
                <w:rFonts w:ascii="Arial" w:hAnsi="Arial" w:cs="Arial"/>
                <w:bCs/>
              </w:rPr>
              <w:t>Long Pants</w:t>
            </w:r>
          </w:p>
          <w:p w:rsidR="004A0F4F" w:rsidRDefault="004A0F4F" w:rsidP="00C914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Designated </w:t>
            </w:r>
            <w:r w:rsidRPr="0039118D">
              <w:rPr>
                <w:rFonts w:ascii="Arial" w:hAnsi="Arial" w:cs="Arial"/>
                <w:bCs/>
              </w:rPr>
              <w:t>Closed Toe Footwear</w:t>
            </w:r>
          </w:p>
          <w:p w:rsidR="004A0F4F" w:rsidRDefault="004A0F4F" w:rsidP="00C9140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C5A54" w:rsidRPr="006F43A1" w:rsidRDefault="003C5A54" w:rsidP="003C5A54">
      <w:pPr>
        <w:jc w:val="center"/>
        <w:rPr>
          <w:rFonts w:ascii="Arial" w:hAnsi="Arial" w:cs="Arial"/>
          <w:b/>
          <w:bCs/>
          <w:lang w:val="es-MX"/>
        </w:rPr>
      </w:pPr>
      <w:bookmarkStart w:id="0" w:name="_GoBack"/>
      <w:bookmarkEnd w:id="0"/>
    </w:p>
    <w:p w:rsidR="003C5A54" w:rsidRPr="006F43A1" w:rsidRDefault="003C5A54" w:rsidP="003C5A54">
      <w:pPr>
        <w:jc w:val="center"/>
        <w:rPr>
          <w:rFonts w:ascii="Arial" w:hAnsi="Arial" w:cs="Arial"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3C5A54" w:rsidRPr="006F43A1" w:rsidRDefault="003C5A54" w:rsidP="003C5A54">
      <w:pPr>
        <w:jc w:val="center"/>
        <w:rPr>
          <w:rFonts w:ascii="Arial" w:hAnsi="Arial" w:cs="Arial"/>
          <w:b/>
          <w:lang w:val="es-MX"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B06EEF" w:rsidRDefault="00B06EEF" w:rsidP="00B06EEF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D54D1A" w:rsidRDefault="00D54D1A" w:rsidP="00D54D1A">
      <w:pPr>
        <w:jc w:val="center"/>
        <w:rPr>
          <w:rFonts w:ascii="Arial" w:hAnsi="Arial" w:cs="Arial"/>
          <w:b/>
        </w:rPr>
      </w:pPr>
    </w:p>
    <w:p w:rsidR="001D45D9" w:rsidRPr="00131CB9" w:rsidRDefault="001D45D9" w:rsidP="001D45D9">
      <w:pPr>
        <w:jc w:val="center"/>
        <w:rPr>
          <w:rFonts w:ascii="Arial" w:hAnsi="Arial" w:cs="Arial"/>
          <w:b/>
          <w:lang w:val="es-MX"/>
        </w:rPr>
      </w:pPr>
    </w:p>
    <w:p w:rsidR="001D45D9" w:rsidRPr="00131CB9" w:rsidRDefault="001D45D9" w:rsidP="001D45D9">
      <w:pPr>
        <w:jc w:val="center"/>
        <w:rPr>
          <w:rFonts w:ascii="Arial" w:hAnsi="Arial" w:cs="Arial"/>
          <w:b/>
          <w:lang w:val="es-MX"/>
        </w:rPr>
      </w:pPr>
    </w:p>
    <w:p w:rsidR="00EA33F4" w:rsidRPr="00AE1A30" w:rsidRDefault="00EA33F4" w:rsidP="00AE1A30"/>
    <w:sectPr w:rsidR="00EA33F4" w:rsidRPr="00AE1A3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390" w:rsidRDefault="007B5390" w:rsidP="00D263FA">
      <w:r>
        <w:separator/>
      </w:r>
    </w:p>
  </w:endnote>
  <w:endnote w:type="continuationSeparator" w:id="0">
    <w:p w:rsidR="007B5390" w:rsidRDefault="007B5390" w:rsidP="00D2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83"/>
      <w:gridCol w:w="2372"/>
      <w:gridCol w:w="4695"/>
    </w:tblGrid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08/01/23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Reviewed and Approved by:</w:t>
          </w:r>
        </w:p>
        <w:p w:rsidR="00D263FA" w:rsidRDefault="00665DAE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Document Title:</w:t>
          </w:r>
        </w:p>
        <w:p w:rsidR="00D263FA" w:rsidRDefault="00C606E4" w:rsidP="00B06EE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Dryer</w:t>
          </w:r>
          <w:r w:rsidR="003C5A54">
            <w:rPr>
              <w:rFonts w:ascii="Arial" w:hAnsi="Arial" w:cs="Arial"/>
              <w:sz w:val="16"/>
              <w:szCs w:val="16"/>
            </w:rPr>
            <w:t xml:space="preserve"> Job</w:t>
          </w:r>
          <w:r w:rsidR="00AE1A30">
            <w:rPr>
              <w:rFonts w:ascii="Arial" w:hAnsi="Arial" w:cs="Arial"/>
              <w:sz w:val="16"/>
              <w:szCs w:val="16"/>
            </w:rPr>
            <w:t xml:space="preserve"> </w:t>
          </w:r>
          <w:r w:rsidR="00B06EEF">
            <w:rPr>
              <w:rFonts w:ascii="Arial" w:hAnsi="Arial" w:cs="Arial"/>
              <w:sz w:val="16"/>
              <w:szCs w:val="16"/>
            </w:rPr>
            <w:t>D</w:t>
          </w:r>
          <w:r w:rsidR="00AE1A30">
            <w:rPr>
              <w:rFonts w:ascii="Arial" w:hAnsi="Arial" w:cs="Arial"/>
              <w:sz w:val="16"/>
              <w:szCs w:val="16"/>
            </w:rPr>
            <w:t>escription</w:t>
          </w:r>
        </w:p>
      </w:tc>
    </w:tr>
    <w:tr w:rsidR="00D263FA" w:rsidTr="00BF4C55">
      <w:tc>
        <w:tcPr>
          <w:tcW w:w="260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Prepared by: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Ann Marie Townsend</w:t>
          </w:r>
        </w:p>
      </w:tc>
      <w:tc>
        <w:tcPr>
          <w:tcW w:w="2700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Change Date: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08/01/2023</w:t>
          </w:r>
        </w:p>
      </w:tc>
      <w:tc>
        <w:tcPr>
          <w:tcW w:w="5485" w:type="dxa"/>
        </w:tcPr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Revision/Change Description:</w:t>
          </w:r>
        </w:p>
        <w:p w:rsidR="00D263FA" w:rsidRDefault="00D263FA" w:rsidP="00D263FA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Revised to Lakeside Ranches</w:t>
          </w:r>
        </w:p>
      </w:tc>
    </w:tr>
  </w:tbl>
  <w:p w:rsidR="00D263FA" w:rsidRDefault="00D263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390" w:rsidRDefault="007B5390" w:rsidP="00D263FA">
      <w:r>
        <w:separator/>
      </w:r>
    </w:p>
  </w:footnote>
  <w:footnote w:type="continuationSeparator" w:id="0">
    <w:p w:rsidR="007B5390" w:rsidRDefault="007B5390" w:rsidP="00D26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7B53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8" o:spid="_x0000_s2050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7B53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9" o:spid="_x0000_s2051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FA" w:rsidRDefault="007B53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9303937" o:spid="_x0000_s2049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akeside Ranches Logo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A"/>
    <w:rsid w:val="00175766"/>
    <w:rsid w:val="001945DF"/>
    <w:rsid w:val="001D45D9"/>
    <w:rsid w:val="0037766B"/>
    <w:rsid w:val="003C5A54"/>
    <w:rsid w:val="004A0F4F"/>
    <w:rsid w:val="005125B6"/>
    <w:rsid w:val="005460DD"/>
    <w:rsid w:val="00665DAE"/>
    <w:rsid w:val="007B5390"/>
    <w:rsid w:val="00AE1A30"/>
    <w:rsid w:val="00B06EEF"/>
    <w:rsid w:val="00BC6C39"/>
    <w:rsid w:val="00C606E4"/>
    <w:rsid w:val="00D263FA"/>
    <w:rsid w:val="00D54D1A"/>
    <w:rsid w:val="00DE1708"/>
    <w:rsid w:val="00E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CC3874C5-6ECD-4C7E-88FB-4DF22202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F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3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6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3FA"/>
    <w:rPr>
      <w:rFonts w:eastAsiaTheme="minorEastAsia"/>
    </w:rPr>
  </w:style>
  <w:style w:type="table" w:styleId="TableGrid">
    <w:name w:val="Table Grid"/>
    <w:basedOn w:val="TableNormal"/>
    <w:uiPriority w:val="59"/>
    <w:rsid w:val="00D2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2023-08-24T15:19:00Z</dcterms:created>
  <dcterms:modified xsi:type="dcterms:W3CDTF">2023-08-24T15:19:00Z</dcterms:modified>
</cp:coreProperties>
</file>