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30" w:rsidRPr="003160CB" w:rsidRDefault="00AE1A30" w:rsidP="00AE1A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Lakeside Ranches, LLC</w:t>
      </w:r>
      <w:r w:rsidRPr="003160CB">
        <w:rPr>
          <w:rFonts w:ascii="Arial" w:hAnsi="Arial" w:cs="Arial"/>
          <w:b/>
        </w:rPr>
        <w:t>.</w:t>
      </w:r>
    </w:p>
    <w:p w:rsidR="00B06EEF" w:rsidRPr="003160CB" w:rsidRDefault="00B06EEF" w:rsidP="00B06E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 Requirements</w:t>
      </w:r>
    </w:p>
    <w:p w:rsidR="00B06EEF" w:rsidRPr="003160CB" w:rsidRDefault="00B06EEF" w:rsidP="00B06EEF">
      <w:pPr>
        <w:jc w:val="center"/>
        <w:rPr>
          <w:rFonts w:ascii="Arial" w:hAnsi="Arial" w:cs="Arial"/>
        </w:rPr>
      </w:pPr>
    </w:p>
    <w:p w:rsidR="00B06EEF" w:rsidRPr="003160CB" w:rsidRDefault="00B06EEF" w:rsidP="00B06EE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3180"/>
        <w:gridCol w:w="2090"/>
        <w:gridCol w:w="2874"/>
      </w:tblGrid>
      <w:tr w:rsidR="00B06EEF" w:rsidTr="00C9140B">
        <w:tc>
          <w:tcPr>
            <w:tcW w:w="1206" w:type="dxa"/>
          </w:tcPr>
          <w:p w:rsidR="00B06EEF" w:rsidRDefault="00B06EE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3829" w:type="dxa"/>
          </w:tcPr>
          <w:p w:rsidR="00B06EEF" w:rsidRDefault="00B06EEF" w:rsidP="00C9140B">
            <w:pPr>
              <w:tabs>
                <w:tab w:val="left" w:pos="82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Baler</w:t>
            </w:r>
          </w:p>
        </w:tc>
        <w:tc>
          <w:tcPr>
            <w:tcW w:w="2340" w:type="dxa"/>
          </w:tcPr>
          <w:p w:rsidR="00B06EEF" w:rsidRDefault="00B06EE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Category:</w:t>
            </w:r>
          </w:p>
        </w:tc>
        <w:tc>
          <w:tcPr>
            <w:tcW w:w="3415" w:type="dxa"/>
          </w:tcPr>
          <w:p w:rsidR="00B06EEF" w:rsidRDefault="00B06EE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Hop Harvest</w:t>
            </w:r>
          </w:p>
        </w:tc>
      </w:tr>
      <w:tr w:rsidR="00B06EEF" w:rsidTr="00C9140B">
        <w:tc>
          <w:tcPr>
            <w:tcW w:w="1206" w:type="dxa"/>
          </w:tcPr>
          <w:p w:rsidR="00B06EEF" w:rsidRDefault="00B06EE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3829" w:type="dxa"/>
          </w:tcPr>
          <w:p w:rsidR="00B06EEF" w:rsidRDefault="00B06EEF" w:rsidP="00C9140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</w:t>
            </w:r>
          </w:p>
        </w:tc>
        <w:tc>
          <w:tcPr>
            <w:tcW w:w="2340" w:type="dxa"/>
          </w:tcPr>
          <w:p w:rsidR="00B06EEF" w:rsidRDefault="00B06EE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Travel Required:</w:t>
            </w:r>
          </w:p>
        </w:tc>
        <w:tc>
          <w:tcPr>
            <w:tcW w:w="3415" w:type="dxa"/>
          </w:tcPr>
          <w:p w:rsidR="00B06EEF" w:rsidRDefault="00B06EE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Minimal</w:t>
            </w:r>
          </w:p>
        </w:tc>
      </w:tr>
      <w:tr w:rsidR="00B06EEF" w:rsidTr="00C9140B">
        <w:tc>
          <w:tcPr>
            <w:tcW w:w="10790" w:type="dxa"/>
            <w:gridSpan w:val="4"/>
          </w:tcPr>
          <w:p w:rsidR="00B06EEF" w:rsidRDefault="00B06EE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Description:</w:t>
            </w:r>
          </w:p>
        </w:tc>
      </w:tr>
      <w:tr w:rsidR="00B06EEF" w:rsidTr="00C9140B">
        <w:tc>
          <w:tcPr>
            <w:tcW w:w="10790" w:type="dxa"/>
            <w:gridSpan w:val="4"/>
          </w:tcPr>
          <w:p w:rsidR="00B06EEF" w:rsidRDefault="00B06EEF" w:rsidP="00C9140B">
            <w:pPr>
              <w:rPr>
                <w:rFonts w:ascii="Arial" w:hAnsi="Arial" w:cs="Arial"/>
                <w:bCs/>
              </w:rPr>
            </w:pPr>
          </w:p>
          <w:p w:rsidR="00B06EEF" w:rsidRPr="00230CA4" w:rsidRDefault="00B06EE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>Work long periods in hot or cold temperatures</w:t>
            </w:r>
          </w:p>
          <w:p w:rsidR="00B06EEF" w:rsidRPr="00230CA4" w:rsidRDefault="00B06EE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>Ensure equipment is clean, sanitized and in good working condition</w:t>
            </w:r>
          </w:p>
          <w:p w:rsidR="00B06EEF" w:rsidRPr="00230CA4" w:rsidRDefault="00B06EE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 xml:space="preserve">Monitor equipment </w:t>
            </w:r>
            <w:r>
              <w:rPr>
                <w:rFonts w:ascii="Arial" w:hAnsi="Arial" w:cs="Arial"/>
                <w:bCs/>
              </w:rPr>
              <w:t xml:space="preserve">and report </w:t>
            </w:r>
            <w:r w:rsidRPr="00230CA4">
              <w:rPr>
                <w:rFonts w:ascii="Arial" w:hAnsi="Arial" w:cs="Arial"/>
                <w:bCs/>
              </w:rPr>
              <w:t>any maintenance issues</w:t>
            </w:r>
          </w:p>
          <w:p w:rsidR="00B06EEF" w:rsidRPr="00230CA4" w:rsidRDefault="00B06EE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>Consistent and precise comm</w:t>
            </w:r>
            <w:r>
              <w:rPr>
                <w:rFonts w:ascii="Arial" w:hAnsi="Arial" w:cs="Arial"/>
                <w:bCs/>
              </w:rPr>
              <w:t>unication with Baling Lead and Crew</w:t>
            </w:r>
          </w:p>
          <w:p w:rsidR="00B06EEF" w:rsidRPr="00230CA4" w:rsidRDefault="00B06EE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 xml:space="preserve">Operate and observe </w:t>
            </w:r>
            <w:r>
              <w:rPr>
                <w:rFonts w:ascii="Arial" w:hAnsi="Arial" w:cs="Arial"/>
                <w:bCs/>
              </w:rPr>
              <w:t>Baling equipment</w:t>
            </w:r>
            <w:r w:rsidRPr="00230CA4">
              <w:rPr>
                <w:rFonts w:ascii="Arial" w:hAnsi="Arial" w:cs="Arial"/>
                <w:bCs/>
              </w:rPr>
              <w:t xml:space="preserve"> safely and efficiently</w:t>
            </w:r>
          </w:p>
          <w:p w:rsidR="00B06EEF" w:rsidRPr="00230CA4" w:rsidRDefault="00B06EE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>Lift and move up to 60 pounds with assistance from employee or hand truck</w:t>
            </w:r>
          </w:p>
          <w:p w:rsidR="00B06EEF" w:rsidRPr="00230CA4" w:rsidRDefault="00B06EE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 xml:space="preserve">Prep and Operate </w:t>
            </w:r>
            <w:r>
              <w:rPr>
                <w:rFonts w:ascii="Arial" w:hAnsi="Arial" w:cs="Arial"/>
                <w:bCs/>
              </w:rPr>
              <w:t>Baling equipment daily</w:t>
            </w:r>
          </w:p>
          <w:p w:rsidR="00B06EEF" w:rsidRPr="00230CA4" w:rsidRDefault="00B06EE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>Sew bales closed with machine or hand stitch</w:t>
            </w:r>
          </w:p>
          <w:p w:rsidR="00B06EEF" w:rsidRDefault="00B06EE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>Mark each bale and prepare for loading and delivery</w:t>
            </w:r>
          </w:p>
          <w:p w:rsidR="00B06EEF" w:rsidRDefault="00B06EE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Clean and prep Baling Room and all equipment at the end of each shift</w:t>
            </w:r>
          </w:p>
          <w:p w:rsidR="00B06EEF" w:rsidRDefault="00B06EEF" w:rsidP="00C914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6EEF" w:rsidTr="00C9140B">
        <w:tc>
          <w:tcPr>
            <w:tcW w:w="10790" w:type="dxa"/>
            <w:gridSpan w:val="4"/>
          </w:tcPr>
          <w:p w:rsidR="00B06EEF" w:rsidRPr="0039118D" w:rsidRDefault="00B06EE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Preferred Skills:</w:t>
            </w:r>
          </w:p>
        </w:tc>
      </w:tr>
      <w:tr w:rsidR="00B06EEF" w:rsidTr="00C9140B">
        <w:tc>
          <w:tcPr>
            <w:tcW w:w="10790" w:type="dxa"/>
            <w:gridSpan w:val="4"/>
          </w:tcPr>
          <w:p w:rsidR="00B06EEF" w:rsidRDefault="00B06EEF" w:rsidP="00C9140B">
            <w:pPr>
              <w:rPr>
                <w:rFonts w:ascii="Arial" w:hAnsi="Arial" w:cs="Arial"/>
                <w:bCs/>
              </w:rPr>
            </w:pPr>
          </w:p>
          <w:p w:rsidR="00B06EEF" w:rsidRDefault="00B06EE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Previous experience harvesting hops</w:t>
            </w:r>
          </w:p>
          <w:p w:rsidR="00B06EEF" w:rsidRPr="0039118D" w:rsidRDefault="00B06EEF" w:rsidP="00C9140B">
            <w:pPr>
              <w:rPr>
                <w:rFonts w:ascii="Arial" w:hAnsi="Arial" w:cs="Arial"/>
                <w:bCs/>
              </w:rPr>
            </w:pPr>
          </w:p>
        </w:tc>
      </w:tr>
      <w:tr w:rsidR="00B06EEF" w:rsidTr="00C9140B">
        <w:tc>
          <w:tcPr>
            <w:tcW w:w="10790" w:type="dxa"/>
            <w:gridSpan w:val="4"/>
          </w:tcPr>
          <w:p w:rsidR="00B06EEF" w:rsidRPr="0039118D" w:rsidRDefault="00B06EE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PPE Requirements:</w:t>
            </w:r>
          </w:p>
        </w:tc>
      </w:tr>
      <w:tr w:rsidR="00B06EEF" w:rsidTr="00C9140B">
        <w:tc>
          <w:tcPr>
            <w:tcW w:w="10790" w:type="dxa"/>
            <w:gridSpan w:val="4"/>
          </w:tcPr>
          <w:p w:rsidR="00B06EEF" w:rsidRDefault="00B06EEF" w:rsidP="00C9140B">
            <w:pPr>
              <w:rPr>
                <w:rFonts w:ascii="Arial" w:hAnsi="Arial" w:cs="Arial"/>
                <w:bCs/>
              </w:rPr>
            </w:pPr>
          </w:p>
          <w:p w:rsidR="00B06EEF" w:rsidRPr="0039118D" w:rsidRDefault="00B06EEF" w:rsidP="00C9140B">
            <w:pPr>
              <w:rPr>
                <w:rFonts w:ascii="Arial" w:hAnsi="Arial" w:cs="Arial"/>
                <w:bCs/>
              </w:rPr>
            </w:pPr>
            <w:r w:rsidRPr="0039118D">
              <w:rPr>
                <w:rFonts w:ascii="Arial" w:hAnsi="Arial" w:cs="Arial"/>
                <w:bCs/>
              </w:rPr>
              <w:t>Safety Vest</w:t>
            </w:r>
          </w:p>
          <w:p w:rsidR="00B06EEF" w:rsidRDefault="00B06EE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Safety Glasses (in designated area)</w:t>
            </w:r>
          </w:p>
          <w:p w:rsidR="00B06EEF" w:rsidRDefault="00B06EE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Hard Hat (in designated area)</w:t>
            </w:r>
          </w:p>
          <w:p w:rsidR="00B06EEF" w:rsidRDefault="00B06EE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Ear Protection (in designated area)</w:t>
            </w:r>
          </w:p>
          <w:p w:rsidR="00B06EEF" w:rsidRPr="0039118D" w:rsidRDefault="00B06EEF" w:rsidP="00C9140B">
            <w:pPr>
              <w:rPr>
                <w:rFonts w:ascii="Arial" w:hAnsi="Arial" w:cs="Arial"/>
                <w:bCs/>
              </w:rPr>
            </w:pPr>
            <w:r w:rsidRPr="0039118D">
              <w:rPr>
                <w:rFonts w:ascii="Arial" w:hAnsi="Arial" w:cs="Arial"/>
                <w:bCs/>
              </w:rPr>
              <w:t>Long Pants</w:t>
            </w:r>
          </w:p>
          <w:p w:rsidR="00B06EEF" w:rsidRDefault="00B06EE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Designated </w:t>
            </w:r>
            <w:r w:rsidRPr="0039118D">
              <w:rPr>
                <w:rFonts w:ascii="Arial" w:hAnsi="Arial" w:cs="Arial"/>
                <w:bCs/>
              </w:rPr>
              <w:t>Closed Toe Footwear</w:t>
            </w:r>
          </w:p>
          <w:p w:rsidR="00B06EEF" w:rsidRDefault="00B06EEF" w:rsidP="00C9140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06EEF" w:rsidRDefault="00B06EEF" w:rsidP="00B06EEF">
      <w:pPr>
        <w:jc w:val="center"/>
        <w:rPr>
          <w:rFonts w:ascii="Arial" w:hAnsi="Arial" w:cs="Arial"/>
          <w:b/>
          <w:bCs/>
        </w:rPr>
      </w:pPr>
    </w:p>
    <w:p w:rsidR="00B06EEF" w:rsidRPr="0039118D" w:rsidRDefault="00B06EEF" w:rsidP="00B06EEF">
      <w:pPr>
        <w:jc w:val="center"/>
        <w:rPr>
          <w:rFonts w:ascii="Arial" w:hAnsi="Arial" w:cs="Arial"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1D45D9" w:rsidRPr="00131CB9" w:rsidRDefault="001D45D9" w:rsidP="001D45D9">
      <w:pPr>
        <w:jc w:val="center"/>
        <w:rPr>
          <w:rFonts w:ascii="Arial" w:hAnsi="Arial" w:cs="Arial"/>
          <w:b/>
          <w:lang w:val="es-MX"/>
        </w:rPr>
      </w:pPr>
    </w:p>
    <w:p w:rsidR="001D45D9" w:rsidRPr="00131CB9" w:rsidRDefault="001D45D9" w:rsidP="001D45D9">
      <w:pPr>
        <w:jc w:val="center"/>
        <w:rPr>
          <w:rFonts w:ascii="Arial" w:hAnsi="Arial" w:cs="Arial"/>
          <w:b/>
          <w:lang w:val="es-MX"/>
        </w:rPr>
      </w:pPr>
    </w:p>
    <w:p w:rsidR="001D45D9" w:rsidRPr="00131CB9" w:rsidRDefault="001D45D9" w:rsidP="001D45D9">
      <w:pPr>
        <w:jc w:val="center"/>
        <w:rPr>
          <w:rFonts w:ascii="Arial" w:hAnsi="Arial" w:cs="Arial"/>
          <w:b/>
          <w:lang w:val="es-MX"/>
        </w:rPr>
      </w:pPr>
    </w:p>
    <w:p w:rsidR="00EA33F4" w:rsidRPr="00AE1A30" w:rsidRDefault="00EA33F4" w:rsidP="00AE1A30">
      <w:bookmarkStart w:id="0" w:name="_GoBack"/>
      <w:bookmarkEnd w:id="0"/>
    </w:p>
    <w:sectPr w:rsidR="00EA33F4" w:rsidRPr="00AE1A3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95" w:rsidRDefault="00D93B95" w:rsidP="00D263FA">
      <w:r>
        <w:separator/>
      </w:r>
    </w:p>
  </w:endnote>
  <w:endnote w:type="continuationSeparator" w:id="0">
    <w:p w:rsidR="00D93B95" w:rsidRDefault="00D93B95" w:rsidP="00D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83"/>
      <w:gridCol w:w="2372"/>
      <w:gridCol w:w="4695"/>
    </w:tblGrid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08/01/23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Reviewed and Approved by:</w:t>
          </w:r>
        </w:p>
        <w:p w:rsidR="00D263FA" w:rsidRDefault="00665DAE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 Title:</w:t>
          </w:r>
        </w:p>
        <w:p w:rsidR="00D263FA" w:rsidRDefault="001945DF" w:rsidP="00B06EE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Baler</w:t>
          </w:r>
          <w:r w:rsidR="00AE1A30">
            <w:rPr>
              <w:rFonts w:ascii="Arial" w:hAnsi="Arial" w:cs="Arial"/>
              <w:sz w:val="16"/>
              <w:szCs w:val="16"/>
            </w:rPr>
            <w:t xml:space="preserve"> </w:t>
          </w:r>
          <w:r w:rsidR="00B06EEF">
            <w:rPr>
              <w:rFonts w:ascii="Arial" w:hAnsi="Arial" w:cs="Arial"/>
              <w:sz w:val="16"/>
              <w:szCs w:val="16"/>
            </w:rPr>
            <w:t>D</w:t>
          </w:r>
          <w:r w:rsidR="00AE1A30">
            <w:rPr>
              <w:rFonts w:ascii="Arial" w:hAnsi="Arial" w:cs="Arial"/>
              <w:sz w:val="16"/>
              <w:szCs w:val="16"/>
            </w:rPr>
            <w:t>escription</w:t>
          </w:r>
        </w:p>
      </w:tc>
    </w:tr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Prepared by: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Change 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08/01/2023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Revision/Change Description: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Revised to Lakeside Ranches</w:t>
          </w:r>
        </w:p>
      </w:tc>
    </w:tr>
  </w:tbl>
  <w:p w:rsidR="00D263FA" w:rsidRDefault="00D26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95" w:rsidRDefault="00D93B95" w:rsidP="00D263FA">
      <w:r>
        <w:separator/>
      </w:r>
    </w:p>
  </w:footnote>
  <w:footnote w:type="continuationSeparator" w:id="0">
    <w:p w:rsidR="00D93B95" w:rsidRDefault="00D93B95" w:rsidP="00D2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D93B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D93B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9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D93B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A"/>
    <w:rsid w:val="00175766"/>
    <w:rsid w:val="001945DF"/>
    <w:rsid w:val="001D45D9"/>
    <w:rsid w:val="005125B6"/>
    <w:rsid w:val="005460DD"/>
    <w:rsid w:val="00665DAE"/>
    <w:rsid w:val="00AE1A30"/>
    <w:rsid w:val="00B06EEF"/>
    <w:rsid w:val="00BC6C39"/>
    <w:rsid w:val="00D263FA"/>
    <w:rsid w:val="00D54D1A"/>
    <w:rsid w:val="00D93B95"/>
    <w:rsid w:val="00E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C3874C5-6ECD-4C7E-88FB-4DF2220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F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3FA"/>
    <w:rPr>
      <w:rFonts w:eastAsiaTheme="minorEastAsia"/>
    </w:rPr>
  </w:style>
  <w:style w:type="table" w:styleId="TableGrid">
    <w:name w:val="Table Grid"/>
    <w:basedOn w:val="TableNormal"/>
    <w:uiPriority w:val="59"/>
    <w:rsid w:val="00D2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2023-08-24T15:15:00Z</dcterms:created>
  <dcterms:modified xsi:type="dcterms:W3CDTF">2023-08-24T15:15:00Z</dcterms:modified>
</cp:coreProperties>
</file>